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a186fcd55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7d0628d3cfa5455b"/>
      <w:footerReference xmlns:r="http://schemas.openxmlformats.org/officeDocument/2006/relationships" w:type="default" r:id="R4489da3ff4b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28d3cfa5455b" /><Relationship Type="http://schemas.openxmlformats.org/officeDocument/2006/relationships/footer" Target="/word/footer1.xml" Id="R4489da3ff4bd4915" /></Relationships>
</file>