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8edc58619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3aeda43c64e57"/>
      <w:footerReference xmlns:r="http://schemas.openxmlformats.org/officeDocument/2006/relationships" w:type="default" r:id="R691d8d6b8ffc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3aeda43c64e57" /><Relationship Type="http://schemas.openxmlformats.org/officeDocument/2006/relationships/footer" Target="/word/footer1.xml" Id="R691d8d6b8ffc40bb" /></Relationships>
</file>