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0cf4af5a964b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FOLLO REGNSKAP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FOLLO REGNSKAP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332cf22c144447"/>
      <w:footerReference xmlns:r="http://schemas.openxmlformats.org/officeDocument/2006/relationships" w:type="default" r:id="R8ccd3337aec343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FOLLO REGNSKAP SA   ·   Org.nr 971 521 554   ·   Raveien 2C   ·   1430 ÅS   ·   Tlf. 64 97 41 90   ·   firmapost@folloregn.no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FOLLO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332cf22c144447" /><Relationship Type="http://schemas.openxmlformats.org/officeDocument/2006/relationships/footer" Target="/word/footer1.xml" Id="R8ccd3337aec343fa" /></Relationships>
</file>