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95a8d2f1d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KRISTELIGE STUDENT- OG SKOLEUNGDOMSLAG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KRISTELIGE STUDENT- OG SKOLEUNGDOMSLAG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3394e3f0e4305"/>
      <w:footerReference xmlns:r="http://schemas.openxmlformats.org/officeDocument/2006/relationships" w:type="default" r:id="Rfbf335d4b88e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KRISTELIGE STUDENT- OG SKOLEUNGDOMSLAG   ·   Org.nr 971 524 650   ·   Holbergs plass 4   ·   0166 OSLO   ·   Tlf. 22 99 24 24   ·   post@nkss.no   ·   www.nkss.no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KRISTELIGE STUDENT- OG SKOLEUNGDOMSLAG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3394e3f0e4305" /><Relationship Type="http://schemas.openxmlformats.org/officeDocument/2006/relationships/footer" Target="/word/footer1.xml" Id="Rfbf335d4b88e4fc9" /></Relationships>
</file>