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0cc17c431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DIAKONHJEMMET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ebda6d3cb44e4296"/>
      <w:footerReference xmlns:r="http://schemas.openxmlformats.org/officeDocument/2006/relationships" w:type="default" r:id="Rd72cf7cde7b8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a6d3cb44e4296" /><Relationship Type="http://schemas.openxmlformats.org/officeDocument/2006/relationships/footer" Target="/word/footer1.xml" Id="Rd72cf7cde7b84a1d" /></Relationships>
</file>