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8b9f68a344a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6864e3fcb3464d46"/>
      <w:footerReference xmlns:r="http://schemas.openxmlformats.org/officeDocument/2006/relationships" w:type="default" r:id="Rc1e891d9aaa9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4e3fcb3464d46" /><Relationship Type="http://schemas.openxmlformats.org/officeDocument/2006/relationships/footer" Target="/word/footer1.xml" Id="Rc1e891d9aaa94df7" /></Relationships>
</file>