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3b96b27f3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HORDALAND REVISJONSDISTRIKT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HORDALAND REVISJONSDISTRIKT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c0b9afa5b478d"/>
      <w:footerReference xmlns:r="http://schemas.openxmlformats.org/officeDocument/2006/relationships" w:type="default" r:id="Rcab282b3cd8c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HORDALAND REVISJONSDISTRIKT   ·   Org.nr 971 543 124   ·   Miltzows gata 2   ·   5700 VOSS   ·   post@ihrevisjon.no   ·   www.ihrevisjon.no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HORDALAND REVISJONSDISTRIKT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c0b9afa5b478d" /><Relationship Type="http://schemas.openxmlformats.org/officeDocument/2006/relationships/footer" Target="/word/footer1.xml" Id="Rcab282b3cd8c4a7f" /></Relationships>
</file>