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adab6801d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 MAUDS MINNE HØGSKOLE FOR BARNEHAGELÆRERUTDANNING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 MAUDS MINNE HØGSKOLE FOR BARNEHAGELÆRERUTDANNING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a84660cdb4ddd"/>
      <w:footerReference xmlns:r="http://schemas.openxmlformats.org/officeDocument/2006/relationships" w:type="default" r:id="R29073e65e5b6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 MAUDS MINNE HØGSKOLE FOR BARNEHAGELÆRERUTDANNING STI   ·   Org.nr 971 574 747   ·   Thrond Nergaards veg 7   ·   7044 TRONDHEIM   ·   Tlf. 73 80 52 00   ·   post@dmmh.no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 MAUDS MINNE HØGSKOLE FOR BARNEHAGELÆRERUTDANNING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a84660cdb4ddd" /><Relationship Type="http://schemas.openxmlformats.org/officeDocument/2006/relationships/footer" Target="/word/footer1.xml" Id="R29073e65e5b641f0" /></Relationships>
</file>