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b039718a741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ODYSSY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ODYSSY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63d125f25f4de5"/>
      <w:footerReference xmlns:r="http://schemas.openxmlformats.org/officeDocument/2006/relationships" w:type="default" r:id="R24715500d909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ODYSSY AS   ·   Org.nr 971 583 460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ODYSSY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3d125f25f4de5" /><Relationship Type="http://schemas.openxmlformats.org/officeDocument/2006/relationships/footer" Target="/word/footer1.xml" Id="R24715500d9094c65" /></Relationships>
</file>