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fb25d588745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Sjetnemarka,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REVISJONSSELSKAPET MAGNE VOLDEN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MAGNE VOLDEN AS</w:t>
      </w:r>
    </w:p>
    <w:sectPr>
      <w:headerReference xmlns:r="http://schemas.openxmlformats.org/officeDocument/2006/relationships" w:type="default" r:id="R71bba10c095a4cc0"/>
      <w:footerReference xmlns:r="http://schemas.openxmlformats.org/officeDocument/2006/relationships" w:type="default" r:id="R23cc6d5fc1a3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ba10c095a4cc0" /><Relationship Type="http://schemas.openxmlformats.org/officeDocument/2006/relationships/footer" Target="/word/footer1.xml" Id="R23cc6d5fc1a34bd8" /></Relationships>
</file>