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72a6e65f4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9f1b3ffde7654aea"/>
      <w:footerReference xmlns:r="http://schemas.openxmlformats.org/officeDocument/2006/relationships" w:type="default" r:id="R6dcc7fdb97a5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b3ffde7654aea" /><Relationship Type="http://schemas.openxmlformats.org/officeDocument/2006/relationships/footer" Target="/word/footer1.xml" Id="R6dcc7fdb97a54672" /></Relationships>
</file>