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41af9884741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751223da8f4e2f"/>
      <w:footerReference xmlns:r="http://schemas.openxmlformats.org/officeDocument/2006/relationships" w:type="default" r:id="Rc89b7cacaa1c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51223da8f4e2f" /><Relationship Type="http://schemas.openxmlformats.org/officeDocument/2006/relationships/footer" Target="/word/footer1.xml" Id="Rc89b7cacaa1c484a" /></Relationships>
</file>