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63ba499ac4d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cb5a48393947fc"/>
      <w:footerReference xmlns:r="http://schemas.openxmlformats.org/officeDocument/2006/relationships" w:type="default" r:id="R8792a7bfbfcd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b5a48393947fc" /><Relationship Type="http://schemas.openxmlformats.org/officeDocument/2006/relationships/footer" Target="/word/footer1.xml" Id="R8792a7bfbfcd4832" /></Relationships>
</file>