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e7ee9c01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 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0bec1c00dcf44921"/>
      <w:footerReference xmlns:r="http://schemas.openxmlformats.org/officeDocument/2006/relationships" w:type="default" r:id="Rdc77c26fd7d1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1c00dcf44921" /><Relationship Type="http://schemas.openxmlformats.org/officeDocument/2006/relationships/footer" Target="/word/footer1.xml" Id="Rdc77c26fd7d146fa" /></Relationships>
</file>