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6fd67d2b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7b9824ba062e4676"/>
      <w:footerReference xmlns:r="http://schemas.openxmlformats.org/officeDocument/2006/relationships" w:type="default" r:id="R6bf787f8f1eb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824ba062e4676" /><Relationship Type="http://schemas.openxmlformats.org/officeDocument/2006/relationships/footer" Target="/word/footer1.xml" Id="R6bf787f8f1eb4fe6" /></Relationships>
</file>