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d3a63f397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HÅVE ASSURANSE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HÅVE ASSURANSE AS</w:t>
      </w:r>
    </w:p>
    <w:sectPr>
      <w:headerReference xmlns:r="http://schemas.openxmlformats.org/officeDocument/2006/relationships" w:type="default" r:id="R70cc194abd25443b"/>
      <w:footerReference xmlns:r="http://schemas.openxmlformats.org/officeDocument/2006/relationships" w:type="default" r:id="R969d96408ae0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HÅVE ASSURANSE AS   ·   Org.nr 974 348 446   ·   Ringshaugveien 2   ·   1356 BEKKESTUA   ·   Tlf. 22 51 13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HÅVE ASSURANSE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c194abd25443b" /><Relationship Type="http://schemas.openxmlformats.org/officeDocument/2006/relationships/footer" Target="/word/footer1.xml" Id="R969d96408ae04c87" /></Relationships>
</file>