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702b3dc45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CFO FOR HIRE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CFO FOR HIRE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cd70dde294d89"/>
      <w:footerReference xmlns:r="http://schemas.openxmlformats.org/officeDocument/2006/relationships" w:type="default" r:id="R1ea779ca1069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cd70dde294d89" /><Relationship Type="http://schemas.openxmlformats.org/officeDocument/2006/relationships/footer" Target="/word/footer1.xml" Id="R1ea779ca106949a6" /></Relationships>
</file>