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fe9f9afd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6274ee9e64116"/>
      <w:footerReference xmlns:r="http://schemas.openxmlformats.org/officeDocument/2006/relationships" w:type="default" r:id="R573e7e1f3e83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274ee9e64116" /><Relationship Type="http://schemas.openxmlformats.org/officeDocument/2006/relationships/footer" Target="/word/footer1.xml" Id="R573e7e1f3e83498e" /></Relationships>
</file>