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d8ed22005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AUGUSTIN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AUGUSTIN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5c28dd4b54f79"/>
      <w:footerReference xmlns:r="http://schemas.openxmlformats.org/officeDocument/2006/relationships" w:type="default" r:id="Rdce75617b2b4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5c28dd4b54f79" /><Relationship Type="http://schemas.openxmlformats.org/officeDocument/2006/relationships/footer" Target="/word/footer1.xml" Id="Rdce75617b2b44c01" /></Relationships>
</file>