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05a43b85f443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ECO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ECO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01986a4cac413c"/>
      <w:footerReference xmlns:r="http://schemas.openxmlformats.org/officeDocument/2006/relationships" w:type="default" r:id="R48c25febf53945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 EIENDOM AS   ·   Org.nr 974 464 578   ·   Rudolf Nilsens veg 31   ·   7024 TRONDHEIM   ·   Tlf. 72 55 83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01986a4cac413c" /><Relationship Type="http://schemas.openxmlformats.org/officeDocument/2006/relationships/footer" Target="/word/footer1.xml" Id="R48c25febf539454d" /></Relationships>
</file>