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e040e84e6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ce062d9b895b4f65"/>
      <w:footerReference xmlns:r="http://schemas.openxmlformats.org/officeDocument/2006/relationships" w:type="default" r:id="R74ce5ff415f0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62d9b895b4f65" /><Relationship Type="http://schemas.openxmlformats.org/officeDocument/2006/relationships/footer" Target="/word/footer1.xml" Id="R74ce5ff415f04f18" /></Relationships>
</file>