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b690bb8bc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Dk-1577 København 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Dk-1577 København V,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edd4c3e5de48e3"/>
      <w:footerReference xmlns:r="http://schemas.openxmlformats.org/officeDocument/2006/relationships" w:type="default" r:id="R9e69392d3709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A/S   ·   Org.nr 974 534 681   ·   Bernstorffsgade 40   ·   DK-1577 KØBENHAVN V   ·   Tlf. + 4533440000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dd4c3e5de48e3" /><Relationship Type="http://schemas.openxmlformats.org/officeDocument/2006/relationships/footer" Target="/word/footer1.xml" Id="R9e69392d37094292" /></Relationships>
</file>