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d97b5b08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Dk-1577 København 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DANSKE BANK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7bd1677af6194248"/>
      <w:footerReference xmlns:r="http://schemas.openxmlformats.org/officeDocument/2006/relationships" w:type="default" r:id="Rb9336d0e22f4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1677af6194248" /><Relationship Type="http://schemas.openxmlformats.org/officeDocument/2006/relationships/footer" Target="/word/footer1.xml" Id="Rb9336d0e22f449c8" /></Relationships>
</file>