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2944de86845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LINDHJEM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LINDHJEM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f2beb9c5b64edb"/>
      <w:footerReference xmlns:r="http://schemas.openxmlformats.org/officeDocument/2006/relationships" w:type="default" r:id="R6b2c81b383a5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LINDHJEM EIENDOM AS   ·   Org.nr 974 539 330   ·   Heibergs gate 12   ·   3257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LINDHJEM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2beb9c5b64edb" /><Relationship Type="http://schemas.openxmlformats.org/officeDocument/2006/relationships/footer" Target="/word/footer1.xml" Id="R6b2c81b383a5428d" /></Relationships>
</file>