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a6d3fb181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JØNSBERG VIDEREGÅENDE SKOLE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JØNSBERG VIDEREGÅENDE SKOLE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f224ddeec84b20"/>
      <w:footerReference xmlns:r="http://schemas.openxmlformats.org/officeDocument/2006/relationships" w:type="default" r:id="R11fd54ad0616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JØNSBERG VIDEREGÅENDE SKOLE   ·   Org.nr 974 572 060   ·   Postboks 4404   ·   2325 HAMAR   ·   Tlf. 62581224   ·   post.jonsberg.vgs@innlandetfylke.no   ·   www.jonsberg.vgs.no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JØNSBERG VIDEREGÅENDE 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224ddeec84b20" /><Relationship Type="http://schemas.openxmlformats.org/officeDocument/2006/relationships/footer" Target="/word/footer1.xml" Id="R11fd54ad06164b4f" /></Relationships>
</file>