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3a9cf9ba7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078a33f32e484839"/>
      <w:footerReference xmlns:r="http://schemas.openxmlformats.org/officeDocument/2006/relationships" w:type="default" r:id="Rab3836cab7c1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a33f32e484839" /><Relationship Type="http://schemas.openxmlformats.org/officeDocument/2006/relationships/footer" Target="/word/footer1.xml" Id="Rab3836cab7c14ea7" /></Relationships>
</file>