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64dca5d5984c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9d4d2d81413e4a03"/>
      <w:footerReference xmlns:r="http://schemas.openxmlformats.org/officeDocument/2006/relationships" w:type="default" r:id="Rd3e0e9ca9b52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4d2d81413e4a03" /><Relationship Type="http://schemas.openxmlformats.org/officeDocument/2006/relationships/footer" Target="/word/footer1.xml" Id="Rd3e0e9ca9b52493e" /></Relationships>
</file>