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59ab6e40e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c4d5c03fd56d4f14"/>
      <w:footerReference xmlns:r="http://schemas.openxmlformats.org/officeDocument/2006/relationships" w:type="default" r:id="R97760b7cb698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5c03fd56d4f14" /><Relationship Type="http://schemas.openxmlformats.org/officeDocument/2006/relationships/footer" Target="/word/footer1.xml" Id="R97760b7cb69848e6" /></Relationships>
</file>