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483c3e3fc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077f7c6b48d749d9"/>
      <w:footerReference xmlns:r="http://schemas.openxmlformats.org/officeDocument/2006/relationships" w:type="default" r:id="R90906ca9febe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7c6b48d749d9" /><Relationship Type="http://schemas.openxmlformats.org/officeDocument/2006/relationships/footer" Target="/word/footer1.xml" Id="R90906ca9febe4e5c" /></Relationships>
</file>