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3f2098c26c4d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RUNAR SØNSTEGÅRD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Gransherad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Gransherad,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RUNAR SØNSTEGÅRD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670b6dd39648d5"/>
      <w:footerReference xmlns:r="http://schemas.openxmlformats.org/officeDocument/2006/relationships" w:type="default" r:id="R13edc49b3a144d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RUNAR SØNSTEGÅRD AS   ·   Org.nr 974 900 300   ·   Tinnsjøvegen 1897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RUNAR SØNSTEGÅRD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670b6dd39648d5" /><Relationship Type="http://schemas.openxmlformats.org/officeDocument/2006/relationships/footer" Target="/word/footer1.xml" Id="R13edc49b3a144db6" /></Relationships>
</file>