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76610b8f8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LERØY SEAFOOD GROUP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LERØY SEAFOOD GROUP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2fe29dbbc4761"/>
      <w:footerReference xmlns:r="http://schemas.openxmlformats.org/officeDocument/2006/relationships" w:type="default" r:id="Rb9d8a5bd19c7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SEAFOOD GROUP ASA   ·   Org.nr 975 350 940   ·   Thormøhlens gate 51B   ·   5006 BERGEN   ·   Tlf. 55 21 36 20   ·   www.leroy.no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SEAFOOD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2fe29dbbc4761" /><Relationship Type="http://schemas.openxmlformats.org/officeDocument/2006/relationships/footer" Target="/word/footer1.xml" Id="Rb9d8a5bd19c7432c" /></Relationships>
</file>