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58f0e6a2e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1dbe2d78114676"/>
      <w:footerReference xmlns:r="http://schemas.openxmlformats.org/officeDocument/2006/relationships" w:type="default" r:id="R0fee5b71e6c7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dbe2d78114676" /><Relationship Type="http://schemas.openxmlformats.org/officeDocument/2006/relationships/footer" Target="/word/footer1.xml" Id="R0fee5b71e6c7420d" /></Relationships>
</file>