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8692e768a74d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NISSEN OG HUSTRUES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NISSEN OG HUSTRUES STIFTELSE</w:t>
      </w:r>
    </w:p>
    <w:sectPr>
      <w:headerReference xmlns:r="http://schemas.openxmlformats.org/officeDocument/2006/relationships" w:type="default" r:id="R60b80c018e6d47e0"/>
      <w:footerReference xmlns:r="http://schemas.openxmlformats.org/officeDocument/2006/relationships" w:type="default" r:id="R57af90db8e954c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NISSEN OG HUSTRUES STIFTELSE   ·   Org.nr 975 369 250   ·   Vollabakken 3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NISSEN OG HUSTRUES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80c018e6d47e0" /><Relationship Type="http://schemas.openxmlformats.org/officeDocument/2006/relationships/footer" Target="/word/footer1.xml" Id="R57af90db8e954cf7" /></Relationships>
</file>