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38c431081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7fbb45a7f14292"/>
      <w:footerReference xmlns:r="http://schemas.openxmlformats.org/officeDocument/2006/relationships" w:type="default" r:id="R55ed6579cb0c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fbb45a7f14292" /><Relationship Type="http://schemas.openxmlformats.org/officeDocument/2006/relationships/footer" Target="/word/footer1.xml" Id="R55ed6579cb0c4a77" /></Relationships>
</file>