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7a1dab2f540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eb86e336b3e04f8f"/>
      <w:footerReference xmlns:r="http://schemas.openxmlformats.org/officeDocument/2006/relationships" w:type="default" r:id="Rf0b5580dbb2a4c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6e336b3e04f8f" /><Relationship Type="http://schemas.openxmlformats.org/officeDocument/2006/relationships/footer" Target="/word/footer1.xml" Id="Rf0b5580dbb2a4c8f" /></Relationships>
</file>