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eb8b59450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GJERSTAD HISTORIELAG.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a8902269ae54ca4"/>
      <w:footerReference xmlns:r="http://schemas.openxmlformats.org/officeDocument/2006/relationships" w:type="default" r:id="Rb864f7747dad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902269ae54ca4" /><Relationship Type="http://schemas.openxmlformats.org/officeDocument/2006/relationships/footer" Target="/word/footer1.xml" Id="Rb864f7747dad4414" /></Relationships>
</file>