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a29f93bb2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GJERSTAD HISTORIELAG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GJERSTAD HISTORIELAG,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d3bdd77e70d440b"/>
      <w:footerReference xmlns:r="http://schemas.openxmlformats.org/officeDocument/2006/relationships" w:type="default" r:id="R4a509f1725d5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bdd77e70d440b" /><Relationship Type="http://schemas.openxmlformats.org/officeDocument/2006/relationships/footer" Target="/word/footer1.xml" Id="R4a509f1725d54e50" /></Relationships>
</file>