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3d3a5617e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ØVERHAUG-VIINIKKA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7fdfd146515b4891"/>
      <w:footerReference xmlns:r="http://schemas.openxmlformats.org/officeDocument/2006/relationships" w:type="default" r:id="R75a5be025133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fd146515b4891" /><Relationship Type="http://schemas.openxmlformats.org/officeDocument/2006/relationships/footer" Target="/word/footer1.xml" Id="R75a5be0251334160" /></Relationships>
</file>