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3f30745ae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OSLOKANALEN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OSLOKANALEN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798e30ea84062"/>
      <w:footerReference xmlns:r="http://schemas.openxmlformats.org/officeDocument/2006/relationships" w:type="default" r:id="Reab1e0d129a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98e30ea84062" /><Relationship Type="http://schemas.openxmlformats.org/officeDocument/2006/relationships/footer" Target="/word/footer1.xml" Id="Reab1e0d129a54430" /></Relationships>
</file>