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037c42d68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80330b7344fd0"/>
      <w:footerReference xmlns:r="http://schemas.openxmlformats.org/officeDocument/2006/relationships" w:type="default" r:id="R36d00fe58cda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 CONSULTING AS   ·   Org.nr 975 804 607   ·   Øvre Fyllingsveien 172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80330b7344fd0" /><Relationship Type="http://schemas.openxmlformats.org/officeDocument/2006/relationships/footer" Target="/word/footer1.xml" Id="R36d00fe58cda4f2d" /></Relationships>
</file>