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99aee61164a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PRIME CONSULTING AS</w:t>
      </w:r>
    </w:p>
    <w:sectPr>
      <w:headerReference xmlns:r="http://schemas.openxmlformats.org/officeDocument/2006/relationships" w:type="default" r:id="R3cf4e9712bec4e23"/>
      <w:footerReference xmlns:r="http://schemas.openxmlformats.org/officeDocument/2006/relationships" w:type="default" r:id="R8d6d16d991df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PRIME CONSULTING AS   ·   Org.nr 975 804 607   ·   Øvre Fyllingsveien 172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4e9712bec4e23" /><Relationship Type="http://schemas.openxmlformats.org/officeDocument/2006/relationships/footer" Target="/word/footer1.xml" Id="R8d6d16d991df4128" /></Relationships>
</file>