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6d93cae554d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MARGIT OG MORTEN PARELIUS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MARGIT OG MORTEN PARELIUS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cccf23c02425c"/>
      <w:footerReference xmlns:r="http://schemas.openxmlformats.org/officeDocument/2006/relationships" w:type="default" r:id="R62a82660c11a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MARGIT OG MORTEN PARELIUS MINNEFOND STI   ·   Org.nr 975 882 047   ·   Strandgata 35   ·   6415 MOLDE   ·   Tlf. 71 21 10 05   ·   post@romsdal-sogelag.no   ·   www.romsdal-sogelag.no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MARGIT OG MORTEN PARELIUS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cccf23c02425c" /><Relationship Type="http://schemas.openxmlformats.org/officeDocument/2006/relationships/footer" Target="/word/footer1.xml" Id="R62a82660c11a4c37" /></Relationships>
</file>