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0acd9f1984b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f77578ecf00e445c"/>
      <w:footerReference xmlns:r="http://schemas.openxmlformats.org/officeDocument/2006/relationships" w:type="default" r:id="R760eec212f0d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7578ecf00e445c" /><Relationship Type="http://schemas.openxmlformats.org/officeDocument/2006/relationships/footer" Target="/word/footer1.xml" Id="R760eec212f0d414a" /></Relationships>
</file>