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ded728303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8392a1f5fe4b4f65"/>
      <w:footerReference xmlns:r="http://schemas.openxmlformats.org/officeDocument/2006/relationships" w:type="default" r:id="R3a04dbcc215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2a1f5fe4b4f65" /><Relationship Type="http://schemas.openxmlformats.org/officeDocument/2006/relationships/footer" Target="/word/footer1.xml" Id="R3a04dbcc21594c29" /></Relationships>
</file>