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b10da5c54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92bc7980ea3a4372"/>
      <w:footerReference xmlns:r="http://schemas.openxmlformats.org/officeDocument/2006/relationships" w:type="default" r:id="R83e3bc001d0d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c7980ea3a4372" /><Relationship Type="http://schemas.openxmlformats.org/officeDocument/2006/relationships/footer" Target="/word/footer1.xml" Id="R83e3bc001d0d47b1" /></Relationships>
</file>