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0a177fb0a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5cf2c0f6772b4cc1"/>
      <w:footerReference xmlns:r="http://schemas.openxmlformats.org/officeDocument/2006/relationships" w:type="default" r:id="Rd83ea4a4f36e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2c0f6772b4cc1" /><Relationship Type="http://schemas.openxmlformats.org/officeDocument/2006/relationships/footer" Target="/word/footer1.xml" Id="Rd83ea4a4f36e4c8d" /></Relationships>
</file>