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dda4f219b96497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ZIRCONIA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Haugesund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Haugesund,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ZIRCONIA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5aea14736e64838"/>
      <w:footerReference xmlns:r="http://schemas.openxmlformats.org/officeDocument/2006/relationships" w:type="default" r:id="Rde59bd46894e497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ZIRCONIA AS   ·   Org.nr 975 947 475   ·   Haraldsgata 162   ·   5525 HAUGESUND   ·   Tlf. 98 08 50 00   ·   thorleif.thormodsen@zirconia.no   ·   www.zirconia.no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ZIRCONIA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5aea14736e64838" /><Relationship Type="http://schemas.openxmlformats.org/officeDocument/2006/relationships/footer" Target="/word/footer1.xml" Id="Rde59bd46894e4975" /></Relationships>
</file>