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6bac7a6f142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5e60b3fa404a7f"/>
      <w:footerReference xmlns:r="http://schemas.openxmlformats.org/officeDocument/2006/relationships" w:type="default" r:id="R7eb2d955c6ac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e60b3fa404a7f" /><Relationship Type="http://schemas.openxmlformats.org/officeDocument/2006/relationships/footer" Target="/word/footer1.xml" Id="R7eb2d955c6ac48a0" /></Relationships>
</file>