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968bdbd1b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f3c31bb9f85b44bf"/>
      <w:footerReference xmlns:r="http://schemas.openxmlformats.org/officeDocument/2006/relationships" w:type="default" r:id="Rbac78fd3b7f3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1bb9f85b44bf" /><Relationship Type="http://schemas.openxmlformats.org/officeDocument/2006/relationships/footer" Target="/word/footer1.xml" Id="Rbac78fd3b7f34c8d" /></Relationships>
</file>