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8f536e5ec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WEPE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8bb8cd26e22a4d41"/>
      <w:footerReference xmlns:r="http://schemas.openxmlformats.org/officeDocument/2006/relationships" w:type="default" r:id="R29ba52cf0786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8cd26e22a4d41" /><Relationship Type="http://schemas.openxmlformats.org/officeDocument/2006/relationships/footer" Target="/word/footer1.xml" Id="R29ba52cf078647c4" /></Relationships>
</file>